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0B4F8" w14:textId="77777777" w:rsidR="00393A2E" w:rsidRPr="00393A2E" w:rsidRDefault="00393A2E" w:rsidP="00393A2E">
      <w:pPr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93A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работы Первичной Профсоюзной Организации </w:t>
      </w:r>
    </w:p>
    <w:p w14:paraId="413B8288" w14:textId="77777777" w:rsidR="00393A2E" w:rsidRPr="00393A2E" w:rsidRDefault="00393A2E" w:rsidP="00393A2E">
      <w:pPr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93A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МБДОУ </w:t>
      </w:r>
      <w:proofErr w:type="spellStart"/>
      <w:r w:rsidRPr="00393A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Пестречинский</w:t>
      </w:r>
      <w:proofErr w:type="spellEnd"/>
      <w:r w:rsidRPr="00393A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детский сад №5 «</w:t>
      </w:r>
      <w:proofErr w:type="spellStart"/>
      <w:r w:rsidRPr="00393A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Бэлэкэч</w:t>
      </w:r>
      <w:proofErr w:type="spellEnd"/>
      <w:r w:rsidRPr="00393A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  <w:proofErr w:type="spellStart"/>
      <w:r w:rsidRPr="00393A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Пестречинского</w:t>
      </w:r>
      <w:proofErr w:type="spellEnd"/>
      <w:r w:rsidRPr="00393A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</w:t>
      </w:r>
    </w:p>
    <w:p w14:paraId="3F7CFC27" w14:textId="0B2A71B7" w:rsidR="00A35CA9" w:rsidRDefault="00393A2E" w:rsidP="00393A2E">
      <w:pPr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93A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2025- </w:t>
      </w:r>
      <w:bookmarkStart w:id="0" w:name="_GoBack"/>
      <w:bookmarkEnd w:id="0"/>
      <w:r w:rsidRPr="00393A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2026 календарный год</w:t>
      </w:r>
    </w:p>
    <w:p w14:paraId="38E2371D" w14:textId="77777777" w:rsidR="00A35CA9" w:rsidRPr="00C04B0B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14:paraId="5969304C" w14:textId="1FFAF5C4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</w:t>
      </w:r>
      <w:r w:rsidR="00204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льных интересов работников детского сада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36EA881" w14:textId="3E23D55D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 профсоюзный контроль соблюдения в </w:t>
      </w:r>
      <w:r w:rsidR="00204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детском саду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законодательства о труде и охраны труда;</w:t>
      </w:r>
    </w:p>
    <w:p w14:paraId="37432EFC" w14:textId="77777777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</w:t>
      </w:r>
      <w:proofErr w:type="gramEnd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14:paraId="276E5663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proofErr w:type="gramEnd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условий, обеспечивающих вовлечение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14:paraId="1FE1A83C" w14:textId="77777777" w:rsidR="00A35CA9" w:rsidRPr="009D5EB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</w:t>
      </w:r>
      <w:proofErr w:type="gramEnd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здоровья и повышение жизненного уровня работников;</w:t>
      </w:r>
    </w:p>
    <w:p w14:paraId="2EFFBCA5" w14:textId="13F711E2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</w:t>
      </w:r>
      <w:r w:rsidR="003D7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proofErr w:type="gramEnd"/>
      <w:r w:rsidR="003D7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 членов Профсоюза</w:t>
      </w:r>
      <w:r w:rsidR="00204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разъяснение мер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p w14:paraId="23F4DE49" w14:textId="77777777" w:rsidR="00751FCD" w:rsidRDefault="00751FCD" w:rsidP="00751F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D24F45" w:rsidRPr="00B47B0B" w14:paraId="6CDBBE59" w14:textId="77777777" w:rsidTr="00025958">
        <w:tc>
          <w:tcPr>
            <w:tcW w:w="540" w:type="dxa"/>
          </w:tcPr>
          <w:p w14:paraId="68AB9673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14:paraId="19B7A59A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3558C708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14:paraId="29D85FB0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14:paraId="4FFA5FE6" w14:textId="77777777" w:rsidTr="00025958">
        <w:tc>
          <w:tcPr>
            <w:tcW w:w="9351" w:type="dxa"/>
            <w:gridSpan w:val="4"/>
          </w:tcPr>
          <w:p w14:paraId="45224D40" w14:textId="77777777"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B47B0B" w14:paraId="3DAFD063" w14:textId="77777777" w:rsidTr="007F1043">
        <w:trPr>
          <w:trHeight w:val="1656"/>
        </w:trPr>
        <w:tc>
          <w:tcPr>
            <w:tcW w:w="540" w:type="dxa"/>
          </w:tcPr>
          <w:p w14:paraId="533DD79D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068592CE" w14:textId="13CD7568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</w:t>
            </w:r>
            <w:r w:rsidR="00204CE0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безопасных условий труда, контроль за выполнением действующего законодательства в вопросах охраны труда. </w:t>
            </w:r>
          </w:p>
          <w:p w14:paraId="4D5DAA79" w14:textId="77777777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96" w:type="dxa"/>
          </w:tcPr>
          <w:p w14:paraId="1D61C24B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gramEnd"/>
          </w:p>
        </w:tc>
        <w:tc>
          <w:tcPr>
            <w:tcW w:w="2186" w:type="dxa"/>
          </w:tcPr>
          <w:p w14:paraId="4A678505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14:paraId="0066FF7D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14:paraId="0A641CC1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B47B0B" w14:paraId="0A61DBAA" w14:textId="77777777" w:rsidTr="00025958">
        <w:tc>
          <w:tcPr>
            <w:tcW w:w="540" w:type="dxa"/>
          </w:tcPr>
          <w:p w14:paraId="1CDA37A1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A94E597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14:paraId="3D38C459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2186" w:type="dxa"/>
          </w:tcPr>
          <w:p w14:paraId="45D152CA" w14:textId="77777777"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2EBA4C95" w14:textId="77777777" w:rsidTr="00025958">
        <w:tc>
          <w:tcPr>
            <w:tcW w:w="540" w:type="dxa"/>
          </w:tcPr>
          <w:p w14:paraId="6734B8C9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CA1E16A" w14:textId="5EA186A8" w:rsidR="00D24F45" w:rsidRPr="003D1DE6" w:rsidRDefault="00471CE4" w:rsidP="003D1DE6">
            <w:pPr>
              <w:rPr>
                <w:rFonts w:ascii="Times New Roman" w:hAnsi="Times New Roman" w:cs="Times New Roman"/>
              </w:rPr>
            </w:pPr>
            <w:r w:rsidRPr="003D1DE6">
              <w:rPr>
                <w:rFonts w:ascii="Times New Roman" w:hAnsi="Times New Roman" w:cs="Times New Roman"/>
              </w:rPr>
              <w:t xml:space="preserve">О ходе </w:t>
            </w:r>
            <w:r w:rsidR="00601495" w:rsidRPr="003D1DE6">
              <w:rPr>
                <w:rFonts w:ascii="Times New Roman" w:hAnsi="Times New Roman" w:cs="Times New Roman"/>
              </w:rPr>
              <w:t>работы профсоюзной</w:t>
            </w:r>
            <w:r w:rsidRPr="003D1DE6">
              <w:rPr>
                <w:rFonts w:ascii="Times New Roman" w:hAnsi="Times New Roman" w:cs="Times New Roman"/>
              </w:rPr>
              <w:t xml:space="preserve">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14:paraId="19519D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2186" w:type="dxa"/>
          </w:tcPr>
          <w:p w14:paraId="6B015F8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D24F45" w:rsidRPr="00B47B0B" w14:paraId="190D8F00" w14:textId="77777777" w:rsidTr="00025958">
        <w:tc>
          <w:tcPr>
            <w:tcW w:w="540" w:type="dxa"/>
          </w:tcPr>
          <w:p w14:paraId="3C18ACE5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9ADB2F2" w14:textId="65A1EFD0" w:rsidR="00D24F45" w:rsidRPr="003D1DE6" w:rsidRDefault="00471CE4" w:rsidP="003D1DE6">
            <w:pPr>
              <w:rPr>
                <w:rFonts w:ascii="Times New Roman" w:hAnsi="Times New Roman" w:cs="Times New Roman"/>
              </w:rPr>
            </w:pPr>
            <w:r w:rsidRPr="003D1DE6">
              <w:rPr>
                <w:rFonts w:ascii="Times New Roman" w:hAnsi="Times New Roman" w:cs="Times New Roman"/>
              </w:rPr>
              <w:t> </w:t>
            </w:r>
            <w:r w:rsidR="00601495" w:rsidRPr="003D1DE6">
              <w:rPr>
                <w:rFonts w:ascii="Times New Roman" w:hAnsi="Times New Roman" w:cs="Times New Roman"/>
              </w:rPr>
              <w:t>Об утверждении графика</w:t>
            </w:r>
            <w:r w:rsidRPr="003D1DE6">
              <w:rPr>
                <w:rFonts w:ascii="Times New Roman" w:hAnsi="Times New Roman" w:cs="Times New Roman"/>
              </w:rPr>
              <w:t xml:space="preserve"> </w:t>
            </w:r>
            <w:r w:rsidR="00601495" w:rsidRPr="003D1DE6">
              <w:rPr>
                <w:rFonts w:ascii="Times New Roman" w:hAnsi="Times New Roman" w:cs="Times New Roman"/>
              </w:rPr>
              <w:t>отпусков и</w:t>
            </w:r>
            <w:r w:rsidRPr="003D1DE6">
              <w:rPr>
                <w:rFonts w:ascii="Times New Roman" w:hAnsi="Times New Roman" w:cs="Times New Roman"/>
              </w:rPr>
              <w:t xml:space="preserve"> плана работы на лето.</w:t>
            </w:r>
          </w:p>
        </w:tc>
        <w:tc>
          <w:tcPr>
            <w:tcW w:w="1796" w:type="dxa"/>
          </w:tcPr>
          <w:p w14:paraId="37B6BB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2186" w:type="dxa"/>
          </w:tcPr>
          <w:p w14:paraId="78315EC4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B4B21AE" w14:textId="77777777" w:rsidTr="00025958">
        <w:tc>
          <w:tcPr>
            <w:tcW w:w="540" w:type="dxa"/>
          </w:tcPr>
          <w:p w14:paraId="3833A7FA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0BFE568" w14:textId="1766EA5E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роли профсоюзной организации в создании </w:t>
            </w:r>
            <w:r w:rsidR="00601495" w:rsidRPr="00B47B0B">
              <w:rPr>
                <w:rFonts w:ascii="Times New Roman" w:hAnsi="Times New Roman" w:cs="Times New Roman"/>
                <w:sz w:val="24"/>
                <w:szCs w:val="24"/>
              </w:rPr>
              <w:t>благоприятного климата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коллективе и укреплении здоровья членов Профсоюза.</w:t>
            </w:r>
          </w:p>
        </w:tc>
        <w:tc>
          <w:tcPr>
            <w:tcW w:w="1796" w:type="dxa"/>
          </w:tcPr>
          <w:p w14:paraId="4CD09A7A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2186" w:type="dxa"/>
          </w:tcPr>
          <w:p w14:paraId="79C31009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ABCBF12" w14:textId="77777777" w:rsidTr="00025958">
        <w:tc>
          <w:tcPr>
            <w:tcW w:w="540" w:type="dxa"/>
          </w:tcPr>
          <w:p w14:paraId="1C57E628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3254D1E" w14:textId="134E55A4" w:rsidR="00D24F45" w:rsidRPr="00B47B0B" w:rsidRDefault="00471CE4" w:rsidP="00204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работе </w:t>
            </w:r>
            <w:r w:rsidR="00204CE0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 летний период и подготовке ее к новому учебному году.</w:t>
            </w:r>
          </w:p>
        </w:tc>
        <w:tc>
          <w:tcPr>
            <w:tcW w:w="1796" w:type="dxa"/>
          </w:tcPr>
          <w:p w14:paraId="790C67C3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, сентябрь</w:t>
            </w:r>
          </w:p>
        </w:tc>
        <w:tc>
          <w:tcPr>
            <w:tcW w:w="2186" w:type="dxa"/>
          </w:tcPr>
          <w:p w14:paraId="6BF5AB62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B47B0B" w14:paraId="44B30573" w14:textId="77777777" w:rsidTr="00025958">
        <w:tc>
          <w:tcPr>
            <w:tcW w:w="9351" w:type="dxa"/>
            <w:gridSpan w:val="4"/>
          </w:tcPr>
          <w:p w14:paraId="45FAE1B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B47B0B" w14:paraId="6ADE0B4F" w14:textId="77777777" w:rsidTr="00025958">
        <w:tc>
          <w:tcPr>
            <w:tcW w:w="540" w:type="dxa"/>
          </w:tcPr>
          <w:p w14:paraId="22E4D4EF" w14:textId="77777777"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3FC9AB97" w14:textId="45745D2D" w:rsidR="00850C8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 w:rsidR="00DF13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F13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36C8A6BC" w14:textId="08975105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Подписка на </w:t>
            </w:r>
            <w:r w:rsidR="00601495">
              <w:rPr>
                <w:rFonts w:ascii="Times New Roman" w:hAnsi="Times New Roman" w:cs="Times New Roman"/>
                <w:sz w:val="24"/>
                <w:szCs w:val="24"/>
              </w:rPr>
              <w:t>профсоюзное издание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B13CD5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0C779C9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Согласовать инструкции по охране труда.</w:t>
            </w:r>
          </w:p>
          <w:p w14:paraId="63BFCF5B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14:paraId="5082C939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14:paraId="446E7084" w14:textId="77777777" w:rsidR="00471CE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14:paraId="5BDF4581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14:paraId="1F7A3FA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  <w:proofErr w:type="gramEnd"/>
          </w:p>
        </w:tc>
        <w:tc>
          <w:tcPr>
            <w:tcW w:w="2186" w:type="dxa"/>
          </w:tcPr>
          <w:p w14:paraId="2FE7CE3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50C8A" w:rsidRPr="00B47B0B" w14:paraId="39612870" w14:textId="77777777" w:rsidTr="00025958">
        <w:tc>
          <w:tcPr>
            <w:tcW w:w="540" w:type="dxa"/>
          </w:tcPr>
          <w:p w14:paraId="6364C9E9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29" w:type="dxa"/>
          </w:tcPr>
          <w:p w14:paraId="2CA2E55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45BB9D" w14:textId="34BA4C98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</w:t>
            </w:r>
            <w:r w:rsidR="00204CE0">
              <w:rPr>
                <w:rFonts w:ascii="Times New Roman" w:hAnsi="Times New Roman" w:cs="Times New Roman"/>
                <w:sz w:val="24"/>
                <w:szCs w:val="24"/>
              </w:rPr>
              <w:t>риятия, посвященные «Дню дошкольного работника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0E3B2A90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14:paraId="3F84B491" w14:textId="53BA00B5" w:rsidR="00925A03" w:rsidRPr="00B47B0B" w:rsidRDefault="002653C6" w:rsidP="0026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</w:t>
            </w:r>
            <w:r w:rsidR="00204CE0">
              <w:rPr>
                <w:rFonts w:ascii="Times New Roman" w:hAnsi="Times New Roman" w:cs="Times New Roman"/>
                <w:sz w:val="24"/>
                <w:szCs w:val="24"/>
              </w:rPr>
              <w:t xml:space="preserve"> (наличие подписей работников ДОО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96" w:type="dxa"/>
          </w:tcPr>
          <w:p w14:paraId="610FF533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2186" w:type="dxa"/>
          </w:tcPr>
          <w:p w14:paraId="3C3E7F5E" w14:textId="77777777" w:rsidR="00850C8A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Горком</w:t>
            </w:r>
          </w:p>
          <w:p w14:paraId="44A90AD2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2410F3AE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25A03" w:rsidRPr="00B47B0B" w14:paraId="1B9FD760" w14:textId="77777777" w:rsidTr="00025958">
        <w:tc>
          <w:tcPr>
            <w:tcW w:w="540" w:type="dxa"/>
          </w:tcPr>
          <w:p w14:paraId="5F591C70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78A4E706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14:paraId="515EA231" w14:textId="56B8423A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>бота над коллективным договором.</w:t>
            </w:r>
          </w:p>
        </w:tc>
        <w:tc>
          <w:tcPr>
            <w:tcW w:w="1796" w:type="dxa"/>
          </w:tcPr>
          <w:p w14:paraId="36810E6A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2186" w:type="dxa"/>
          </w:tcPr>
          <w:p w14:paraId="1012BF7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A48129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79FE2D4D" w14:textId="77777777"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271CEC3E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46B76A18" w14:textId="77777777" w:rsidTr="00025958">
        <w:tc>
          <w:tcPr>
            <w:tcW w:w="540" w:type="dxa"/>
          </w:tcPr>
          <w:p w14:paraId="5E1630F9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AAE9F2D" w14:textId="0F93A54E" w:rsidR="00850C8A" w:rsidRPr="00B47B0B" w:rsidRDefault="008A7E32" w:rsidP="006E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воспитателям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и сотрудн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икам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сада 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на летний период 202</w:t>
            </w:r>
            <w:r w:rsidR="00DF13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="00925A03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</w:tc>
        <w:tc>
          <w:tcPr>
            <w:tcW w:w="1796" w:type="dxa"/>
          </w:tcPr>
          <w:p w14:paraId="681D4109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</w:tc>
        <w:tc>
          <w:tcPr>
            <w:tcW w:w="2186" w:type="dxa"/>
          </w:tcPr>
          <w:p w14:paraId="4554DF3E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40539B8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7842CC6" w14:textId="77777777" w:rsidR="00486C1A" w:rsidRPr="00B47B0B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64B6751B" w14:textId="77777777" w:rsidR="00471CE4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13C04F61" w14:textId="77777777" w:rsidTr="00025958">
        <w:tc>
          <w:tcPr>
            <w:tcW w:w="540" w:type="dxa"/>
          </w:tcPr>
          <w:p w14:paraId="056DFA08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71DBA2E" w14:textId="77777777" w:rsidR="00471CE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7C562B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14:paraId="0F029933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1BBEA74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2186" w:type="dxa"/>
          </w:tcPr>
          <w:p w14:paraId="511E556E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14:paraId="31337E00" w14:textId="77777777" w:rsidTr="00025958">
        <w:tc>
          <w:tcPr>
            <w:tcW w:w="540" w:type="dxa"/>
          </w:tcPr>
          <w:p w14:paraId="53B1FDB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C817818" w14:textId="1F8A767A" w:rsidR="00471CE4" w:rsidRPr="00B47B0B" w:rsidRDefault="008A7E32" w:rsidP="002653C6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к 23 февраля, 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Марта.</w:t>
            </w:r>
          </w:p>
        </w:tc>
        <w:tc>
          <w:tcPr>
            <w:tcW w:w="1796" w:type="dxa"/>
          </w:tcPr>
          <w:p w14:paraId="5DE8F61A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2186" w:type="dxa"/>
          </w:tcPr>
          <w:p w14:paraId="4D3624ED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5ED5524F" w14:textId="77777777" w:rsidTr="00025958">
        <w:tc>
          <w:tcPr>
            <w:tcW w:w="540" w:type="dxa"/>
          </w:tcPr>
          <w:p w14:paraId="1F75A10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EAFCAB4" w14:textId="1CCEEF5D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 xml:space="preserve">руда и техники безопасности в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F53561E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14:paraId="1B1BA401" w14:textId="77777777" w:rsidR="00471CE4" w:rsidRPr="00B47B0B" w:rsidRDefault="00471CE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E6F6B72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2186" w:type="dxa"/>
          </w:tcPr>
          <w:p w14:paraId="6379A6EA" w14:textId="77777777" w:rsidR="008A7E32" w:rsidRPr="00B47B0B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05492E" w14:textId="77777777"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86C1A" w:rsidRPr="00B47B0B" w14:paraId="60C20F71" w14:textId="77777777" w:rsidTr="00025958">
        <w:tc>
          <w:tcPr>
            <w:tcW w:w="540" w:type="dxa"/>
          </w:tcPr>
          <w:p w14:paraId="38C3906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41882C0B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14:paraId="200E6D4D" w14:textId="10BAC8A9" w:rsidR="00486C1A" w:rsidRPr="00B47B0B" w:rsidRDefault="002653C6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6483EB80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2186" w:type="dxa"/>
          </w:tcPr>
          <w:p w14:paraId="33EE871C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A7E32" w:rsidRPr="00B47B0B" w14:paraId="1F9C7673" w14:textId="77777777" w:rsidTr="00025958">
        <w:tc>
          <w:tcPr>
            <w:tcW w:w="540" w:type="dxa"/>
          </w:tcPr>
          <w:p w14:paraId="0FD74CD4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1AB0E46" w14:textId="77777777" w:rsidR="00486C1A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14:paraId="2A4F622E" w14:textId="2836F443" w:rsidR="008A7E32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сотрудников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года.</w:t>
            </w:r>
          </w:p>
          <w:p w14:paraId="427654E1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14:paraId="50A3113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14:paraId="1AD8E7F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2186" w:type="dxa"/>
          </w:tcPr>
          <w:p w14:paraId="0E46C46C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BEA1BBB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6F36AD1F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2FACF991" w14:textId="77777777" w:rsidTr="00025958">
        <w:tc>
          <w:tcPr>
            <w:tcW w:w="540" w:type="dxa"/>
          </w:tcPr>
          <w:p w14:paraId="5078DABD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14:paraId="476C7102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2638263B" w14:textId="2ADF5B91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своевременной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выплатой отпускных работникам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1F6A5E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Списки детей на получение путевок в оздоровительные лагеря.</w:t>
            </w:r>
          </w:p>
          <w:p w14:paraId="7740762E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14:paraId="7F02C15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  <w:proofErr w:type="gramEnd"/>
          </w:p>
        </w:tc>
        <w:tc>
          <w:tcPr>
            <w:tcW w:w="2186" w:type="dxa"/>
          </w:tcPr>
          <w:p w14:paraId="27BFFF8C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0BBB68B7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78C88D5B" w14:textId="77777777" w:rsidTr="00025958">
        <w:tc>
          <w:tcPr>
            <w:tcW w:w="540" w:type="dxa"/>
          </w:tcPr>
          <w:p w14:paraId="19EEF549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829" w:type="dxa"/>
          </w:tcPr>
          <w:p w14:paraId="7F44C18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14:paraId="0BC1CB0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proofErr w:type="gramEnd"/>
          </w:p>
        </w:tc>
        <w:tc>
          <w:tcPr>
            <w:tcW w:w="2186" w:type="dxa"/>
          </w:tcPr>
          <w:p w14:paraId="2496F48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4E2EE9B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445BCFFB" w14:textId="77777777" w:rsidTr="00025958">
        <w:tc>
          <w:tcPr>
            <w:tcW w:w="540" w:type="dxa"/>
          </w:tcPr>
          <w:p w14:paraId="40E3DCA3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14:paraId="0094275F" w14:textId="279944E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</w:t>
            </w:r>
            <w:r w:rsidR="00392C4B">
              <w:rPr>
                <w:rFonts w:ascii="Times New Roman" w:hAnsi="Times New Roman" w:cs="Times New Roman"/>
                <w:sz w:val="24"/>
                <w:szCs w:val="24"/>
              </w:rPr>
              <w:t>сетку занятии</w:t>
            </w:r>
          </w:p>
          <w:p w14:paraId="4EB705EF" w14:textId="3B1FE934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дицинскому осмотру работников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6B71EC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14:paraId="5AFE56B4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14:paraId="6A512DC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75604D5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gramEnd"/>
          </w:p>
        </w:tc>
        <w:tc>
          <w:tcPr>
            <w:tcW w:w="2186" w:type="dxa"/>
          </w:tcPr>
          <w:p w14:paraId="4A043B8A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F6D070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4B2A47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32" w:rsidRPr="00B47B0B" w14:paraId="032D47C3" w14:textId="77777777" w:rsidTr="00025958">
        <w:tc>
          <w:tcPr>
            <w:tcW w:w="540" w:type="dxa"/>
          </w:tcPr>
          <w:p w14:paraId="1146A1DC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14:paraId="5DBC27F2" w14:textId="52423B31" w:rsidR="008A7E32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Разбор заявлений сотрудников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14:paraId="1655638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мере поступления</w:t>
            </w:r>
          </w:p>
        </w:tc>
        <w:tc>
          <w:tcPr>
            <w:tcW w:w="2186" w:type="dxa"/>
          </w:tcPr>
          <w:p w14:paraId="64D7179D" w14:textId="77777777" w:rsidR="00A35CA9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AB1D461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A7E32" w:rsidRPr="00B47B0B" w14:paraId="5126D010" w14:textId="77777777" w:rsidTr="00025958">
        <w:tc>
          <w:tcPr>
            <w:tcW w:w="540" w:type="dxa"/>
          </w:tcPr>
          <w:p w14:paraId="7B26B1FE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14:paraId="16875949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14:paraId="6179013C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186" w:type="dxa"/>
          </w:tcPr>
          <w:p w14:paraId="7A315214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A6DDE" w:rsidRPr="00B47B0B" w14:paraId="40C59A58" w14:textId="77777777" w:rsidTr="00025958">
        <w:tc>
          <w:tcPr>
            <w:tcW w:w="9351" w:type="dxa"/>
            <w:gridSpan w:val="4"/>
          </w:tcPr>
          <w:p w14:paraId="5908C6F5" w14:textId="77777777"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B47B0B" w14:paraId="583E6193" w14:textId="77777777" w:rsidTr="00025958">
        <w:tc>
          <w:tcPr>
            <w:tcW w:w="540" w:type="dxa"/>
          </w:tcPr>
          <w:p w14:paraId="5D69CE10" w14:textId="1D4DD706" w:rsidR="00D24F45" w:rsidRPr="00B47B0B" w:rsidRDefault="00066C1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F1333D9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14:paraId="5EB8E53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763E89EE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30CAB621" w14:textId="77777777" w:rsidTr="00025958">
        <w:tc>
          <w:tcPr>
            <w:tcW w:w="540" w:type="dxa"/>
          </w:tcPr>
          <w:p w14:paraId="6C3236D1" w14:textId="4D156378" w:rsidR="00D24F45" w:rsidRPr="00B47B0B" w:rsidRDefault="00066C1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D6DD7C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14:paraId="59FBBDD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9AEC510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03B9A8C6" w14:textId="77777777" w:rsidTr="00025958">
        <w:tc>
          <w:tcPr>
            <w:tcW w:w="540" w:type="dxa"/>
          </w:tcPr>
          <w:p w14:paraId="6BB9D61E" w14:textId="310FB76A" w:rsidR="00D24F45" w:rsidRPr="00B47B0B" w:rsidRDefault="00066C1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3583DB3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14:paraId="7B43DF2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14:paraId="75D4E74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55855A43" w14:textId="77777777" w:rsidTr="00025958">
        <w:tc>
          <w:tcPr>
            <w:tcW w:w="540" w:type="dxa"/>
          </w:tcPr>
          <w:p w14:paraId="048C71E6" w14:textId="56AAE7A7" w:rsidR="00D24F45" w:rsidRPr="00B47B0B" w:rsidRDefault="00066C1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AFA405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14:paraId="0D836E3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14:paraId="06285D0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7604CEE7" w14:textId="77777777" w:rsidTr="00025958">
        <w:tc>
          <w:tcPr>
            <w:tcW w:w="540" w:type="dxa"/>
          </w:tcPr>
          <w:p w14:paraId="77E4A72F" w14:textId="71DBB783" w:rsidR="00D24F45" w:rsidRPr="00B47B0B" w:rsidRDefault="00066C1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9EEB70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14:paraId="75F0523E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14:paraId="1F90186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73184D51" w14:textId="77777777" w:rsidTr="00025958">
        <w:tc>
          <w:tcPr>
            <w:tcW w:w="9351" w:type="dxa"/>
            <w:gridSpan w:val="4"/>
          </w:tcPr>
          <w:p w14:paraId="3182698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D24F45" w:rsidRPr="00B47B0B" w14:paraId="55019F74" w14:textId="77777777" w:rsidTr="00025958">
        <w:tc>
          <w:tcPr>
            <w:tcW w:w="540" w:type="dxa"/>
          </w:tcPr>
          <w:p w14:paraId="065B0960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6D835F8B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14:paraId="63F55620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55F5E290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1580ED04" w14:textId="77777777" w:rsidTr="00025958">
        <w:tc>
          <w:tcPr>
            <w:tcW w:w="540" w:type="dxa"/>
          </w:tcPr>
          <w:p w14:paraId="3A4F099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0530E27F" w14:textId="53385D24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Приглашение ветеранов педагогического труда на </w:t>
            </w:r>
            <w:r w:rsidR="00392C4B">
              <w:rPr>
                <w:rFonts w:ascii="Times New Roman" w:hAnsi="Times New Roman" w:cs="Times New Roman"/>
                <w:sz w:val="24"/>
                <w:szCs w:val="24"/>
              </w:rPr>
              <w:t>мероприятие.</w:t>
            </w:r>
          </w:p>
        </w:tc>
        <w:tc>
          <w:tcPr>
            <w:tcW w:w="1796" w:type="dxa"/>
          </w:tcPr>
          <w:p w14:paraId="3F6DCB6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14:paraId="7221CB4B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CAB201D" w14:textId="77777777" w:rsidTr="00025958">
        <w:tc>
          <w:tcPr>
            <w:tcW w:w="540" w:type="dxa"/>
          </w:tcPr>
          <w:p w14:paraId="0E11742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4EA2548F" w14:textId="77777777" w:rsidR="009A6DDE" w:rsidRPr="00B47B0B" w:rsidRDefault="009A6DDE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4492E1F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51F3AFC6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A35CA9" w:rsidRPr="00B47B0B" w14:paraId="4FFE2C37" w14:textId="77777777" w:rsidTr="00025958">
        <w:tc>
          <w:tcPr>
            <w:tcW w:w="540" w:type="dxa"/>
          </w:tcPr>
          <w:p w14:paraId="1BFBC291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2463F9D6" w14:textId="28442E73" w:rsidR="00A35CA9" w:rsidRPr="00B47B0B" w:rsidRDefault="00A35CA9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празднование Дня пожилого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человека и Дня воспитателя</w:t>
            </w:r>
          </w:p>
        </w:tc>
        <w:tc>
          <w:tcPr>
            <w:tcW w:w="1796" w:type="dxa"/>
          </w:tcPr>
          <w:p w14:paraId="2A745352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BAD3CB1" w14:textId="77777777" w:rsidR="00A35CA9" w:rsidRPr="00B47B0B" w:rsidRDefault="003D79E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0F3853E" w14:textId="77777777" w:rsidTr="00025958">
        <w:tc>
          <w:tcPr>
            <w:tcW w:w="540" w:type="dxa"/>
          </w:tcPr>
          <w:p w14:paraId="64F3129E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5C1E3307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14:paraId="0D988882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14:paraId="2FB9AB75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2796D8D6" w14:textId="77777777" w:rsidTr="00025958">
        <w:tc>
          <w:tcPr>
            <w:tcW w:w="540" w:type="dxa"/>
          </w:tcPr>
          <w:p w14:paraId="194B57E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7A78954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14:paraId="7F03D85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14:paraId="51904AEA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56CEC701" w14:textId="77777777" w:rsidTr="00025958">
        <w:tc>
          <w:tcPr>
            <w:tcW w:w="540" w:type="dxa"/>
          </w:tcPr>
          <w:p w14:paraId="61095DC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14:paraId="3F60C6C2" w14:textId="7C808BA4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профсоюзный уголок. Обеспечить своевременное информирование членов Профсоюза и важнейших событиях в жизни Профсоюза, районной организации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Профсоюза, профорганизации детского сада</w:t>
            </w:r>
          </w:p>
        </w:tc>
        <w:tc>
          <w:tcPr>
            <w:tcW w:w="1796" w:type="dxa"/>
          </w:tcPr>
          <w:p w14:paraId="7EB5E447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30375E6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9A6DDE" w:rsidRPr="00B47B0B" w14:paraId="46452EBB" w14:textId="77777777" w:rsidTr="00025958">
        <w:tc>
          <w:tcPr>
            <w:tcW w:w="540" w:type="dxa"/>
          </w:tcPr>
          <w:p w14:paraId="55B55205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829" w:type="dxa"/>
          </w:tcPr>
          <w:p w14:paraId="28186FCC" w14:textId="77777777" w:rsidR="009A6DDE" w:rsidRPr="00B47B0B" w:rsidRDefault="003C6701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14:paraId="4C85A0C0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3D74D611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14:paraId="671E8CA1" w14:textId="77777777"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14:paraId="1A05EE62" w14:textId="77777777"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14:paraId="7096DCAC" w14:textId="401BB257" w:rsidR="00057BCE" w:rsidRPr="00B47B0B" w:rsidRDefault="00057BCE" w:rsidP="006014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="00601495">
        <w:rPr>
          <w:rFonts w:ascii="Times New Roman" w:hAnsi="Times New Roman" w:cs="Times New Roman"/>
          <w:sz w:val="24"/>
          <w:szCs w:val="24"/>
        </w:rPr>
        <w:t xml:space="preserve">ППО: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393A2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393A2E"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 w:rsidR="00393A2E">
        <w:rPr>
          <w:rFonts w:ascii="Times New Roman" w:hAnsi="Times New Roman" w:cs="Times New Roman"/>
          <w:sz w:val="24"/>
          <w:szCs w:val="24"/>
        </w:rPr>
        <w:t xml:space="preserve"> А.И.</w:t>
      </w:r>
    </w:p>
    <w:sectPr w:rsidR="00057BCE" w:rsidRPr="00B4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A2E"/>
    <w:rsid w:val="00025958"/>
    <w:rsid w:val="00057BCE"/>
    <w:rsid w:val="00066C1C"/>
    <w:rsid w:val="000874C4"/>
    <w:rsid w:val="00204CE0"/>
    <w:rsid w:val="002653C6"/>
    <w:rsid w:val="00392C4B"/>
    <w:rsid w:val="00393A2E"/>
    <w:rsid w:val="003A2351"/>
    <w:rsid w:val="003C6701"/>
    <w:rsid w:val="003D1DE6"/>
    <w:rsid w:val="003D79E3"/>
    <w:rsid w:val="0042425F"/>
    <w:rsid w:val="00471CE4"/>
    <w:rsid w:val="00486C1A"/>
    <w:rsid w:val="004D008C"/>
    <w:rsid w:val="004D6A2E"/>
    <w:rsid w:val="00601495"/>
    <w:rsid w:val="006E1CBD"/>
    <w:rsid w:val="00751FCD"/>
    <w:rsid w:val="00786ACE"/>
    <w:rsid w:val="00850C8A"/>
    <w:rsid w:val="008A7E32"/>
    <w:rsid w:val="00925A03"/>
    <w:rsid w:val="009A6DDE"/>
    <w:rsid w:val="009C7355"/>
    <w:rsid w:val="00A35CA9"/>
    <w:rsid w:val="00AD6A90"/>
    <w:rsid w:val="00B40DE4"/>
    <w:rsid w:val="00B47B0B"/>
    <w:rsid w:val="00B75B96"/>
    <w:rsid w:val="00C154C8"/>
    <w:rsid w:val="00C44B44"/>
    <w:rsid w:val="00CA55B3"/>
    <w:rsid w:val="00D24F45"/>
    <w:rsid w:val="00DF13BB"/>
    <w:rsid w:val="00F8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9C7B"/>
  <w15:docId w15:val="{77EA2C23-E556-4584-9800-FD16EF86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link w:val="50"/>
    <w:locked/>
    <w:rsid w:val="000874C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874C4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2025-02-27T13:07:00Z</cp:lastPrinted>
  <dcterms:created xsi:type="dcterms:W3CDTF">2025-02-27T13:05:00Z</dcterms:created>
  <dcterms:modified xsi:type="dcterms:W3CDTF">2026-02-26T19:23:00Z</dcterms:modified>
</cp:coreProperties>
</file>